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97" w:rsidRDefault="00B5035C" w:rsidP="00B5035C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登陆卡奥斯海达源系统：</w:t>
      </w:r>
      <w:r>
        <w:rPr>
          <w:rFonts w:hint="eastAsia"/>
        </w:rPr>
        <w:t xml:space="preserve">  </w:t>
      </w:r>
      <w:hyperlink r:id="rId6" w:history="1">
        <w:r w:rsidR="006F6812" w:rsidRPr="006E1358">
          <w:rPr>
            <w:rStyle w:val="a4"/>
          </w:rPr>
          <w:t>https://hdy-khaos.cosmoplat.com</w:t>
        </w:r>
      </w:hyperlink>
    </w:p>
    <w:p w:rsidR="006F6812" w:rsidRDefault="006F6812">
      <w:pPr>
        <w:rPr>
          <w:rFonts w:hint="eastAsia"/>
        </w:rPr>
      </w:pPr>
      <w:r>
        <w:rPr>
          <w:noProof/>
        </w:rPr>
        <w:drawing>
          <wp:inline distT="0" distB="0" distL="0" distR="0" wp14:anchorId="0AD420E2" wp14:editId="69114F80">
            <wp:extent cx="5274310" cy="332391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71" w:rsidRDefault="00E04471" w:rsidP="00E04471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点击“账户信息”后找到左侧菜单栏“完善信息”</w:t>
      </w:r>
      <w:r>
        <w:rPr>
          <w:rFonts w:hint="eastAsia"/>
        </w:rPr>
        <w:t>-</w:t>
      </w:r>
      <w:r>
        <w:rPr>
          <w:rFonts w:hint="eastAsia"/>
        </w:rPr>
        <w:t>“质量能力”，填写新的体系证书信息</w:t>
      </w:r>
      <w:r>
        <w:rPr>
          <w:rFonts w:hint="eastAsia"/>
        </w:rPr>
        <w:t>(</w:t>
      </w:r>
      <w:proofErr w:type="gramStart"/>
      <w:r w:rsidRPr="00E04471">
        <w:rPr>
          <w:rFonts w:hint="eastAsia"/>
          <w:b/>
          <w:color w:val="FF0000"/>
        </w:rPr>
        <w:t>请严格</w:t>
      </w:r>
      <w:proofErr w:type="gramEnd"/>
      <w:r w:rsidRPr="00E04471">
        <w:rPr>
          <w:rFonts w:hint="eastAsia"/>
          <w:b/>
          <w:color w:val="FF0000"/>
        </w:rPr>
        <w:t>正确填写证书信息，包括证书编号，发证机构，有效期</w:t>
      </w:r>
      <w:r>
        <w:rPr>
          <w:rFonts w:hint="eastAsia"/>
          <w:b/>
          <w:color w:val="FF0000"/>
        </w:rPr>
        <w:t>，</w:t>
      </w:r>
      <w:r w:rsidRPr="00E04471">
        <w:rPr>
          <w:rFonts w:hint="eastAsia"/>
          <w:b/>
          <w:color w:val="FF0000"/>
        </w:rPr>
        <w:t>组织名称等</w:t>
      </w:r>
      <w:r>
        <w:rPr>
          <w:rFonts w:hint="eastAsia"/>
          <w:b/>
          <w:color w:val="FF0000"/>
        </w:rPr>
        <w:t>，填写错误会被录入</w:t>
      </w:r>
      <w:proofErr w:type="gramStart"/>
      <w:r>
        <w:rPr>
          <w:rFonts w:hint="eastAsia"/>
          <w:b/>
          <w:color w:val="FF0000"/>
        </w:rPr>
        <w:t>不</w:t>
      </w:r>
      <w:proofErr w:type="gramEnd"/>
      <w:r>
        <w:rPr>
          <w:rFonts w:hint="eastAsia"/>
          <w:b/>
          <w:color w:val="FF0000"/>
        </w:rPr>
        <w:t>诚信企业名单，影响企业订单量</w:t>
      </w:r>
      <w:r>
        <w:rPr>
          <w:rFonts w:hint="eastAsia"/>
        </w:rPr>
        <w:t>)</w:t>
      </w:r>
      <w:r>
        <w:rPr>
          <w:rFonts w:hint="eastAsia"/>
        </w:rPr>
        <w:t>，并点击确认提交。</w:t>
      </w:r>
      <w:r w:rsidRPr="00E04471">
        <w:rPr>
          <w:rFonts w:hint="eastAsia"/>
          <w:b/>
          <w:color w:val="FF0000"/>
        </w:rPr>
        <w:t>另外，已经过期的证书信息请删除。</w:t>
      </w:r>
      <w:bookmarkStart w:id="0" w:name="_GoBack"/>
      <w:bookmarkEnd w:id="0"/>
    </w:p>
    <w:p w:rsidR="00B70797" w:rsidRDefault="00E0447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0FEB5" wp14:editId="4D6812A3">
                <wp:simplePos x="0" y="0"/>
                <wp:positionH relativeFrom="column">
                  <wp:posOffset>2190750</wp:posOffset>
                </wp:positionH>
                <wp:positionV relativeFrom="paragraph">
                  <wp:posOffset>236220</wp:posOffset>
                </wp:positionV>
                <wp:extent cx="314325" cy="190500"/>
                <wp:effectExtent l="0" t="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left:0;text-align:left;margin-left:172.5pt;margin-top:18.6pt;width:24.7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F74326" wp14:editId="53D7D41B">
            <wp:extent cx="5274310" cy="326225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5D" w:rsidRDefault="00E044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DFEF4A" wp14:editId="32EBAAFF">
                <wp:simplePos x="0" y="0"/>
                <wp:positionH relativeFrom="column">
                  <wp:posOffset>1999615</wp:posOffset>
                </wp:positionH>
                <wp:positionV relativeFrom="paragraph">
                  <wp:posOffset>2590800</wp:posOffset>
                </wp:positionV>
                <wp:extent cx="875665" cy="318770"/>
                <wp:effectExtent l="0" t="0" r="19685" b="2413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318770"/>
                          <a:chOff x="-23815" y="0"/>
                          <a:chExt cx="875985" cy="318913"/>
                        </a:xfrm>
                      </wpg:grpSpPr>
                      <wps:wsp>
                        <wps:cNvPr id="18" name="矩形 18"/>
                        <wps:cNvSpPr/>
                        <wps:spPr>
                          <a:xfrm>
                            <a:off x="180975" y="104601"/>
                            <a:ext cx="671195" cy="21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5BBE" w:rsidRPr="00E87AE2" w:rsidRDefault="009C5BBE" w:rsidP="009C5BB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7" o:spid="_x0000_s1026" style="position:absolute;left:0;text-align:left;margin-left:157.45pt;margin-top:204pt;width:68.95pt;height:25.1pt;z-index:251666432;mso-width-relative:margin;mso-height-relative:margin" coordorigin="-238" coordsize="8759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">
                <v:rect id="矩形 18" o:spid="_x0000_s1027" style="position:absolute;left:1809;top:1046;width:6712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MysMA&#10;AADbAAAADwAAAGRycy9kb3ducmV2LnhtbESPzW7CQAyE75V4h5WRuJUNOaAqsCDEj1pxaoEHsLIm&#10;CWS9q+wCgaevD5V6szXjmc/zZe9adacuNp4NTMYZKOLS24YrA6fj7v0DVEzIFlvPZOBJEZaLwdsc&#10;C+sf/EP3Q6qUhHAs0ECdUii0jmVNDuPYB2LRzr5zmGTtKm07fEi4a3WeZVPtsGFpqDHQuqbyerg5&#10;A/vPbdi9tvtL2pSB86BXZ86/jRkN+9UMVKI+/Zv/rr+s4Aus/CID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zMysMAAADbAAAADwAAAAAAAAAAAAAAAACYAgAAZHJzL2Rv&#10;d25yZXYueG1sUEsFBgAAAAAEAAQA9QAAAIgDAAAAAA==&#10;" filled="f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" o:spid="_x0000_s1028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9C5BBE" w:rsidRPr="00E87AE2" w:rsidRDefault="009C5BBE" w:rsidP="009C5BBE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FF7535" wp14:editId="4F405070">
                <wp:simplePos x="0" y="0"/>
                <wp:positionH relativeFrom="column">
                  <wp:posOffset>870268</wp:posOffset>
                </wp:positionH>
                <wp:positionV relativeFrom="paragraph">
                  <wp:posOffset>989965</wp:posOffset>
                </wp:positionV>
                <wp:extent cx="4090670" cy="1476375"/>
                <wp:effectExtent l="0" t="0" r="24130" b="285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670" cy="1476375"/>
                          <a:chOff x="-23815" y="0"/>
                          <a:chExt cx="4090956" cy="1476375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180869" y="0"/>
                            <a:ext cx="388627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5BBE" w:rsidRPr="00E87AE2" w:rsidRDefault="009C5BBE" w:rsidP="009C5BB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1" o:spid="_x0000_s1029" style="position:absolute;left:0;text-align:left;margin-left:68.55pt;margin-top:77.95pt;width:322.1pt;height:116.25pt;z-index:251664384;mso-width-relative:margin;mso-height-relative:margin" coordorigin="-238" coordsize="40909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">
                <v:rect id="矩形 12" o:spid="_x0000_s1030" style="position:absolute;left:1808;width:38863;height:1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7IL4A&#10;AADbAAAADwAAAGRycy9kb3ducmV2LnhtbERPy6rCMBDdX/AfwgjurqldiFSjiA8UV+q9HzA0Y1tt&#10;JqGJWv16Iwju5nCeM5m1phY3anxlWcGgn4Agzq2uuFDw/7f+HYHwAVljbZkUPMjDbNr5mWCm7Z0P&#10;dDuGQsQQ9hkqKENwmZQ+L8mg71tHHLmTbQyGCJtC6gbvMdzUMk2SoTRYcWwo0dGipPxyvBoFu83K&#10;rZ+r3Tksc8epk/MTp3ulet12PgYRqA1f8ce91XF+Cu9f4gFy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E+yC+AAAA2wAAAA8AAAAAAAAAAAAAAAAAmAIAAGRycy9kb3ducmV2&#10;LnhtbFBLBQYAAAAABAAEAPUAAACDAwAAAAA=&#10;" filled="f" strokecolor="red"/>
                <v:shape id="文本框 13" o:spid="_x0000_s1031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9C5BBE" w:rsidRPr="00E87AE2" w:rsidRDefault="009C5BBE" w:rsidP="009C5BBE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5ABEE3" wp14:editId="415A0160">
                <wp:simplePos x="0" y="0"/>
                <wp:positionH relativeFrom="column">
                  <wp:posOffset>-290830</wp:posOffset>
                </wp:positionH>
                <wp:positionV relativeFrom="paragraph">
                  <wp:posOffset>613410</wp:posOffset>
                </wp:positionV>
                <wp:extent cx="875665" cy="318770"/>
                <wp:effectExtent l="0" t="0" r="19685" b="2413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318770"/>
                          <a:chOff x="-23815" y="0"/>
                          <a:chExt cx="875985" cy="318913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180975" y="104601"/>
                            <a:ext cx="671195" cy="21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-23815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AE2" w:rsidRPr="00E87AE2" w:rsidRDefault="00E87AE2" w:rsidP="00E87AE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2" style="position:absolute;left:0;text-align:left;margin-left:-22.9pt;margin-top:48.3pt;width:68.95pt;height:25.1pt;z-index:251662336;mso-width-relative:margin;mso-height-relative:margin" coordorigin="-238" coordsize="8759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">
                <v:rect id="矩形 9" o:spid="_x0000_s1033" style="position:absolute;left:1809;top:1046;width:6712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N+cMA&#10;AADaAAAADwAAAGRycy9kb3ducmV2LnhtbESPwW7CMBBE70j8g7VI3MBpDlVJMQi1iYo4ldAPWMVL&#10;kjZeW7GbBL6+rlSpx9HMvNFs95PpxEC9by0reFgnIIgrq1uuFXxcitUTCB+QNXaWScGNPOx389kW&#10;M21HPtNQhlpECPsMFTQhuExKXzVk0K+tI47e1fYGQ5R9LXWPY4SbTqZJ8igNthwXGnT00lD1VX4b&#10;Bae33BX3/PQZXivHqZOHK6fvSi0X0+EZRKAp/If/2ketYAO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N+cMAAADaAAAADwAAAAAAAAAAAAAAAACYAgAAZHJzL2Rv&#10;d25yZXYueG1sUEsFBgAAAAAEAAQA9QAAAIgDAAAAAA==&#10;" filled="f" strokecolor="red"/>
                <v:shape id="文本框 10" o:spid="_x0000_s1034" type="#_x0000_t202" style="position:absolute;left:-238;width:266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E87AE2" w:rsidRPr="00E87AE2" w:rsidRDefault="00E87AE2" w:rsidP="00E87AE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F3A3E8" wp14:editId="01E3C191">
                <wp:simplePos x="0" y="0"/>
                <wp:positionH relativeFrom="column">
                  <wp:posOffset>-215583</wp:posOffset>
                </wp:positionH>
                <wp:positionV relativeFrom="paragraph">
                  <wp:posOffset>270827</wp:posOffset>
                </wp:positionV>
                <wp:extent cx="680720" cy="257175"/>
                <wp:effectExtent l="0" t="0" r="2413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257175"/>
                          <a:chOff x="0" y="0"/>
                          <a:chExt cx="681038" cy="257175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23838" y="104775"/>
                            <a:ext cx="4572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AE2" w:rsidRPr="00E87AE2" w:rsidRDefault="00E87AE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E87AE2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35" style="position:absolute;left:0;text-align:left;margin-left:-17pt;margin-top:21.3pt;width:53.6pt;height:20.25pt;z-index:251660288" coordsize="6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">
                <v:rect id="矩形 2" o:spid="_x0000_s1036" style="position:absolute;left:2238;top:1047;width:4572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iMIA&#10;AADaAAAADwAAAGRycy9kb3ducmV2LnhtbESPzWrDMBCE74G+g9hCb4kcH0pxoxiTH1p8ap08wGJt&#10;bDfWSliq7ebpo0Khx2FmvmE2+Wx6MdLgO8sK1qsEBHFtdceNgvPpuHwB4QOyxt4yKfghD/n2YbHB&#10;TNuJP2msQiMihH2GCtoQXCalr1sy6FfWEUfvYgeDIcqhkXrAKcJNL9MkeZYGO44LLTratVRfq2+j&#10;oHw7uOPtUH6Ffe04dbK4cPqh1NPjXLyCCDSH//Bf+10rSOH3Srw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t+IwgAAANoAAAAPAAAAAAAAAAAAAAAAAJgCAABkcnMvZG93&#10;bnJldi54bWxQSwUGAAAAAAQABAD1AAAAhwMAAAAA&#10;" filled="f" strokecolor="red"/>
                <v:shape id="文本框 6" o:spid="_x0000_s1037" type="#_x0000_t202" style="position:absolute;width:266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87AE2" w:rsidRPr="00E87AE2" w:rsidRDefault="00E87AE2">
                        <w:pPr>
                          <w:rPr>
                            <w:b/>
                            <w:color w:val="FF0000"/>
                          </w:rPr>
                        </w:pPr>
                        <w:r w:rsidRPr="00E87AE2">
                          <w:rPr>
                            <w:rFonts w:hint="eastAsia"/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AE2">
        <w:rPr>
          <w:noProof/>
        </w:rPr>
        <w:drawing>
          <wp:inline distT="0" distB="0" distL="0" distR="0" wp14:anchorId="198599B1" wp14:editId="3565CFC1">
            <wp:extent cx="5274310" cy="2853866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4E" w:rsidRDefault="000B2A4E"/>
    <w:p w:rsidR="000B2A4E" w:rsidRDefault="000B2A4E">
      <w:r>
        <w:rPr>
          <w:rFonts w:hint="eastAsia"/>
        </w:rPr>
        <w:t>第一步：点击左侧菜单栏“完善信息”</w:t>
      </w:r>
    </w:p>
    <w:p w:rsidR="000B2A4E" w:rsidRDefault="000B2A4E">
      <w:r>
        <w:rPr>
          <w:rFonts w:hint="eastAsia"/>
        </w:rPr>
        <w:t>第二步：找到“完善信息”下的子目录“质量能力”</w:t>
      </w:r>
    </w:p>
    <w:p w:rsidR="000B2A4E" w:rsidRDefault="000B2A4E">
      <w:r>
        <w:rPr>
          <w:rFonts w:hint="eastAsia"/>
        </w:rPr>
        <w:t>第三步：将对的证书信息填写到如图</w:t>
      </w:r>
      <w:r>
        <w:rPr>
          <w:rFonts w:hint="eastAsia"/>
        </w:rPr>
        <w:t>3</w:t>
      </w:r>
      <w:r>
        <w:rPr>
          <w:rFonts w:hint="eastAsia"/>
        </w:rPr>
        <w:t>所示的对应栏位，请注意确保填写的信息准确无误</w:t>
      </w:r>
    </w:p>
    <w:p w:rsidR="00294C74" w:rsidRDefault="000B2A4E">
      <w:r>
        <w:rPr>
          <w:rFonts w:hint="eastAsia"/>
        </w:rPr>
        <w:t>另外</w:t>
      </w:r>
      <w:r>
        <w:rPr>
          <w:rFonts w:hint="eastAsia"/>
        </w:rPr>
        <w:t>TS16949</w:t>
      </w:r>
      <w:r>
        <w:rPr>
          <w:rFonts w:hint="eastAsia"/>
        </w:rPr>
        <w:t>以及</w:t>
      </w:r>
      <w:r>
        <w:rPr>
          <w:rFonts w:hint="eastAsia"/>
        </w:rPr>
        <w:t>ISO9000</w:t>
      </w:r>
      <w:r>
        <w:rPr>
          <w:rFonts w:hint="eastAsia"/>
        </w:rPr>
        <w:t>证书可以上传多个，点击右侧的“继续添加一行”进行添加</w:t>
      </w:r>
      <w:r>
        <w:rPr>
          <w:rFonts w:hint="eastAsia"/>
        </w:rPr>
        <w:t>;</w:t>
      </w:r>
    </w:p>
    <w:p w:rsidR="00294C74" w:rsidRDefault="00294C74">
      <w:r>
        <w:rPr>
          <w:rFonts w:hint="eastAsia"/>
        </w:rPr>
        <w:t>第四步：点击“确认修改”进行确认提交</w:t>
      </w:r>
    </w:p>
    <w:sectPr w:rsidR="00294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66E"/>
    <w:multiLevelType w:val="hybridMultilevel"/>
    <w:tmpl w:val="D8D4BC8E"/>
    <w:lvl w:ilvl="0" w:tplc="6AC6C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F2"/>
    <w:rsid w:val="000B2A4E"/>
    <w:rsid w:val="00165DF2"/>
    <w:rsid w:val="0023151B"/>
    <w:rsid w:val="00294C74"/>
    <w:rsid w:val="00566F5D"/>
    <w:rsid w:val="006F6812"/>
    <w:rsid w:val="009C5BBE"/>
    <w:rsid w:val="00AC1F21"/>
    <w:rsid w:val="00B5035C"/>
    <w:rsid w:val="00B70797"/>
    <w:rsid w:val="00BC7A7D"/>
    <w:rsid w:val="00D35C36"/>
    <w:rsid w:val="00E04471"/>
    <w:rsid w:val="00E8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A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AE2"/>
    <w:rPr>
      <w:sz w:val="18"/>
      <w:szCs w:val="18"/>
    </w:rPr>
  </w:style>
  <w:style w:type="character" w:styleId="a4">
    <w:name w:val="Hyperlink"/>
    <w:basedOn w:val="a0"/>
    <w:uiPriority w:val="99"/>
    <w:unhideWhenUsed/>
    <w:rsid w:val="006F681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5035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A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AE2"/>
    <w:rPr>
      <w:sz w:val="18"/>
      <w:szCs w:val="18"/>
    </w:rPr>
  </w:style>
  <w:style w:type="character" w:styleId="a4">
    <w:name w:val="Hyperlink"/>
    <w:basedOn w:val="a0"/>
    <w:uiPriority w:val="99"/>
    <w:unhideWhenUsed/>
    <w:rsid w:val="006F681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503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dy-khaos.cosmoplat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张佚名</dc:creator>
  <cp:lastModifiedBy>张佚名</cp:lastModifiedBy>
  <cp:revision>16</cp:revision>
  <dcterms:created xsi:type="dcterms:W3CDTF">2021-03-19T01:43:00Z</dcterms:created>
  <dcterms:modified xsi:type="dcterms:W3CDTF">2021-03-19T02:28:00Z</dcterms:modified>
</cp:coreProperties>
</file>